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93" w:rsidRPr="000C4FB7" w:rsidRDefault="007F1893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0C4FB7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  <w:gridCol w:w="10705"/>
      </w:tblGrid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D96694" w:rsidP="003A2A3E">
            <w:pPr>
              <w:pStyle w:val="Encabezad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Relación de bienes y equipos científicos, informáticos e instalaciones especiales que se requieran, indicando sus características.</w:t>
            </w:r>
            <w:r w:rsidR="004F2025" w:rsidRPr="000C4FB7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8735EB" w:rsidP="00725F62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2C5805" w:rsidP="00362C2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 Obra Pública.</w:t>
            </w:r>
            <w:r w:rsidR="007F1893" w:rsidRPr="000C4FB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D96694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Presentar ante la convocante la información 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relacionada con bienes y equipos científicos, informáticos e instalaciones especiales que se requieran</w:t>
            </w:r>
            <w:r w:rsidR="003A2A3E" w:rsidRPr="000C4FB7">
              <w:rPr>
                <w:rFonts w:ascii="Adobe Caslon Pro" w:hAnsi="Adobe Caslon Pro" w:cs="Arial"/>
                <w:sz w:val="20"/>
                <w:szCs w:val="20"/>
              </w:rPr>
              <w:t>, indicando sus características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E15A8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Artículo 254 Fracción VI del Reglamento.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7F1893" w:rsidRPr="000C4FB7" w:rsidTr="00E5701A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7F1893" w:rsidRPr="000C4FB7" w:rsidRDefault="007F1893" w:rsidP="00362C2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7F1893" w:rsidRPr="000C4FB7" w:rsidRDefault="007F1893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7F1893" w:rsidRPr="000C4FB7" w:rsidRDefault="007F1893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0C4FB7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7F1893" w:rsidRPr="000C4FB7" w:rsidRDefault="007F1893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0C4FB7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7F1893" w:rsidRPr="000C4FB7" w:rsidRDefault="007F1893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0C4FB7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7F1893" w:rsidRPr="000C4FB7" w:rsidRDefault="007F1893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0C4FB7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7F1893" w:rsidRPr="000C4FB7" w:rsidRDefault="007F1893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7F1893" w:rsidRPr="000C4FB7" w:rsidRDefault="007F1893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0C4FB7">
        <w:rPr>
          <w:rFonts w:ascii="Adobe Caslon Pro" w:hAnsi="Adobe Caslon Pro" w:cs="Arial"/>
          <w:sz w:val="20"/>
          <w:szCs w:val="20"/>
        </w:rPr>
        <w:br w:type="page"/>
      </w:r>
    </w:p>
    <w:p w:rsidR="007F1893" w:rsidRPr="000C4FB7" w:rsidRDefault="007F1893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0C4FB7">
        <w:rPr>
          <w:rFonts w:ascii="Adobe Caslon Pro" w:hAnsi="Adobe Caslon Pro" w:cs="Arial"/>
          <w:b/>
          <w:sz w:val="20"/>
          <w:szCs w:val="20"/>
        </w:rPr>
        <w:t>GUÍA DE LLENADO</w:t>
      </w:r>
    </w:p>
    <w:p w:rsidR="007F1893" w:rsidRPr="000C4FB7" w:rsidRDefault="007F1893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7F1893" w:rsidRPr="000C4FB7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7F1893" w:rsidRPr="000C4FB7" w:rsidRDefault="007F1893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7F1893" w:rsidRPr="000C4FB7" w:rsidRDefault="007F1893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7F1893" w:rsidRPr="000C4FB7" w:rsidTr="00144D84">
        <w:trPr>
          <w:trHeight w:val="680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7F1893" w:rsidRPr="000C4FB7" w:rsidRDefault="007F1893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7F1893" w:rsidRPr="000C4FB7" w:rsidTr="00144D84">
        <w:trPr>
          <w:trHeight w:val="680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7F1893" w:rsidRPr="000C4FB7" w:rsidRDefault="007F1893" w:rsidP="00D9669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Relacionar con número 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los bienes y equipos científicos, informáticos e instalaciones especiales que se requieran,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 de forma consecutiva.</w:t>
            </w:r>
          </w:p>
        </w:tc>
      </w:tr>
      <w:tr w:rsidR="007F1893" w:rsidRPr="000C4FB7" w:rsidTr="00D96694">
        <w:trPr>
          <w:trHeight w:val="479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7F1893" w:rsidRPr="000C4FB7" w:rsidRDefault="007F1893" w:rsidP="00D9669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Anotar la descripción 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del equipo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7F1893" w:rsidRPr="000C4FB7" w:rsidTr="00D96694">
        <w:trPr>
          <w:trHeight w:val="556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7F1893" w:rsidRPr="000C4FB7" w:rsidRDefault="007F1893" w:rsidP="00D9669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Anotar modelo y marca 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del equipo propuesto.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7F1893" w:rsidRPr="000C4FB7" w:rsidTr="00D96694">
        <w:trPr>
          <w:trHeight w:val="564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7F1893" w:rsidRPr="000C4FB7" w:rsidRDefault="007F1893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Anotar ubicación física y uso actual 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del equipo propuesto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7F1893" w:rsidRPr="000C4FB7" w:rsidTr="00D96694">
        <w:trPr>
          <w:trHeight w:val="559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7F1893" w:rsidRPr="000C4FB7" w:rsidRDefault="00D96694" w:rsidP="00D9669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Marcar si el equipo es</w:t>
            </w:r>
            <w:r w:rsidR="007F1893" w:rsidRPr="000C4FB7">
              <w:rPr>
                <w:rFonts w:ascii="Adobe Caslon Pro" w:hAnsi="Adobe Caslon Pro" w:cs="Arial"/>
                <w:sz w:val="20"/>
                <w:szCs w:val="20"/>
              </w:rPr>
              <w:t xml:space="preserve"> propio.</w:t>
            </w:r>
          </w:p>
        </w:tc>
      </w:tr>
      <w:tr w:rsidR="007F1893" w:rsidRPr="000C4FB7" w:rsidTr="00D96694">
        <w:trPr>
          <w:trHeight w:val="566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7F1893" w:rsidRPr="000C4FB7" w:rsidRDefault="00D96694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Marcar si el </w:t>
            </w:r>
            <w:r w:rsidR="007F1893" w:rsidRPr="000C4FB7">
              <w:rPr>
                <w:rFonts w:ascii="Adobe Caslon Pro" w:hAnsi="Adobe Caslon Pro" w:cs="Arial"/>
                <w:sz w:val="20"/>
                <w:szCs w:val="20"/>
              </w:rPr>
              <w:t xml:space="preserve">equipo 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es </w:t>
            </w:r>
            <w:r w:rsidR="007F1893" w:rsidRPr="000C4FB7">
              <w:rPr>
                <w:rFonts w:ascii="Adobe Caslon Pro" w:hAnsi="Adobe Caslon Pro" w:cs="Arial"/>
                <w:sz w:val="20"/>
                <w:szCs w:val="20"/>
              </w:rPr>
              <w:t>arrendado.</w:t>
            </w:r>
          </w:p>
        </w:tc>
      </w:tr>
      <w:tr w:rsidR="007F1893" w:rsidRPr="000C4FB7" w:rsidTr="00D96694">
        <w:trPr>
          <w:trHeight w:val="547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7F1893" w:rsidRPr="000C4FB7" w:rsidRDefault="00D96694" w:rsidP="00D9669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Marcar</w:t>
            </w:r>
            <w:r w:rsidR="007F1893" w:rsidRPr="000C4FB7">
              <w:rPr>
                <w:rFonts w:ascii="Adobe Caslon Pro" w:hAnsi="Adobe Caslon Pro" w:cs="Arial"/>
                <w:sz w:val="20"/>
                <w:szCs w:val="20"/>
              </w:rPr>
              <w:t xml:space="preserve"> si 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>existe o no opción de compra de</w:t>
            </w:r>
            <w:r w:rsidR="007F1893" w:rsidRPr="000C4FB7">
              <w:rPr>
                <w:rFonts w:ascii="Adobe Caslon Pro" w:hAnsi="Adobe Caslon Pro" w:cs="Arial"/>
                <w:sz w:val="20"/>
                <w:szCs w:val="20"/>
              </w:rPr>
              <w:t xml:space="preserve">l equipo 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>científico o informático.</w:t>
            </w:r>
          </w:p>
        </w:tc>
      </w:tr>
      <w:tr w:rsidR="007F1893" w:rsidRPr="000C4FB7" w:rsidTr="00D96694">
        <w:trPr>
          <w:trHeight w:val="555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7F1893" w:rsidRPr="000C4FB7" w:rsidRDefault="007F1893" w:rsidP="00D9669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Anotar la fecha de puesta en el sitio de los trabajos de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l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 equipo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7F1893" w:rsidRPr="000C4FB7" w:rsidTr="009C012A">
        <w:trPr>
          <w:trHeight w:val="562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7F1893" w:rsidRPr="000C4FB7" w:rsidRDefault="007F1893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7F1893" w:rsidRPr="000C4FB7" w:rsidTr="009C012A">
        <w:trPr>
          <w:trHeight w:val="556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7F1893" w:rsidRPr="000C4FB7" w:rsidRDefault="007F1893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7F1893" w:rsidRPr="000C4FB7" w:rsidRDefault="007F1893">
      <w:pPr>
        <w:rPr>
          <w:rFonts w:ascii="Adobe Caslon Pro" w:hAnsi="Adobe Caslon Pro" w:cs="Arial"/>
          <w:sz w:val="20"/>
          <w:szCs w:val="20"/>
        </w:rPr>
      </w:pPr>
    </w:p>
    <w:p w:rsidR="007F1893" w:rsidRPr="000C4FB7" w:rsidRDefault="007F1893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0C4FB7">
        <w:rPr>
          <w:rFonts w:ascii="Adobe Caslon Pro" w:hAnsi="Adobe Caslon Pro" w:cs="Arial"/>
          <w:b/>
          <w:bCs/>
          <w:sz w:val="20"/>
          <w:szCs w:val="20"/>
        </w:rPr>
        <w:t xml:space="preserve"> CONTROL DE CAMBIOS </w:t>
      </w:r>
    </w:p>
    <w:p w:rsidR="007F1893" w:rsidRPr="000C4FB7" w:rsidRDefault="007F1893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F1893" w:rsidRPr="000C4FB7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0C4FB7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0C4FB7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0C4FB7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F1893" w:rsidRPr="000C4FB7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7F1893" w:rsidRPr="000C4FB7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7F1893" w:rsidRPr="000C4FB7" w:rsidRDefault="007F1893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7F1893" w:rsidRPr="000C4FB7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79C" w:rsidRDefault="00F3679C" w:rsidP="00F0607A">
      <w:pPr>
        <w:spacing w:after="0" w:line="240" w:lineRule="auto"/>
      </w:pPr>
      <w:r>
        <w:separator/>
      </w:r>
    </w:p>
  </w:endnote>
  <w:endnote w:type="continuationSeparator" w:id="0">
    <w:p w:rsidR="00F3679C" w:rsidRDefault="00F3679C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FB7" w:rsidRDefault="000C4FB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893" w:rsidRDefault="007F1893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7F1893" w:rsidRDefault="007F1893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FB7" w:rsidRDefault="000C4FB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79C" w:rsidRDefault="00F3679C" w:rsidP="00F0607A">
      <w:pPr>
        <w:spacing w:after="0" w:line="240" w:lineRule="auto"/>
      </w:pPr>
      <w:r>
        <w:separator/>
      </w:r>
    </w:p>
  </w:footnote>
  <w:footnote w:type="continuationSeparator" w:id="0">
    <w:p w:rsidR="00F3679C" w:rsidRDefault="00F3679C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FB7" w:rsidRDefault="000C4FB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8"/>
      <w:gridCol w:w="3839"/>
      <w:gridCol w:w="2506"/>
    </w:tblGrid>
    <w:tr w:rsidR="007F1893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Default="00F3679C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52" type="#_x0000_t75" alt="ENCABEZADO.jpg" style="position:absolute;margin-left:1.4pt;margin-top:22.95pt;width:207pt;height:76.15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<v:imagedata r:id="rId1" o:title="ENCABEZADO" cropright="38983f"/>
                <w10:wrap type="topAndBottom"/>
              </v:shape>
            </w:pict>
          </w:r>
        </w:p>
        <w:p w:rsidR="007F1893" w:rsidRPr="001A2E66" w:rsidRDefault="007F1893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0C4FB7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392389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0C4FB7">
            <w:rPr>
              <w:rFonts w:ascii="Adobe Caslon Pro" w:hAnsi="Adobe Caslon Pro"/>
              <w:sz w:val="20"/>
              <w:szCs w:val="20"/>
            </w:rPr>
            <w:t>DOCUMENTO T.VI</w:t>
          </w:r>
        </w:p>
      </w:tc>
    </w:tr>
    <w:tr w:rsidR="007F189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0C4FB7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7F1893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D96694">
          <w:pPr>
            <w:pStyle w:val="Encabezado"/>
            <w:jc w:val="both"/>
            <w:rPr>
              <w:rFonts w:ascii="Adobe Caslon Pro" w:hAnsi="Adobe Caslon Pro"/>
              <w:sz w:val="20"/>
              <w:szCs w:val="20"/>
            </w:rPr>
          </w:pPr>
          <w:r w:rsidRPr="000C4FB7">
            <w:rPr>
              <w:rFonts w:ascii="Adobe Caslon Pro" w:hAnsi="Adobe Caslon Pro" w:cs="Arial"/>
              <w:sz w:val="20"/>
              <w:szCs w:val="20"/>
            </w:rPr>
            <w:t xml:space="preserve">RELACIÓN DE </w:t>
          </w:r>
          <w:r w:rsidR="00D96694" w:rsidRPr="000C4FB7">
            <w:rPr>
              <w:rFonts w:ascii="Adobe Caslon Pro" w:hAnsi="Adobe Caslon Pro" w:cs="Arial"/>
              <w:sz w:val="20"/>
              <w:szCs w:val="20"/>
            </w:rPr>
            <w:t>BIENES Y EQUIPOS CIENTÍFICOS, INFORMÁTICOS E INSTALACIONES ESPECIALES QUE SE REQUIERAN, INDICANDO SUS CARACTERÍSTICAS.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DF0CC9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0C4FB7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DF0CC9" w:rsidRPr="000C4FB7">
            <w:rPr>
              <w:rFonts w:ascii="Adobe Caslon Pro" w:hAnsi="Adobe Caslon Pro"/>
              <w:sz w:val="20"/>
              <w:szCs w:val="20"/>
            </w:rPr>
            <w:t>FEBRERO 2013</w:t>
          </w:r>
          <w:r w:rsidRPr="000C4FB7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7F189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6B0312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0C4FB7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7F1893" w:rsidRPr="000C4FB7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0C4FB7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0C4FB7">
            <w:rPr>
              <w:rFonts w:ascii="Adobe Caslon Pro" w:hAnsi="Adobe Caslon Pro"/>
              <w:noProof/>
              <w:sz w:val="20"/>
              <w:szCs w:val="20"/>
            </w:rPr>
            <w:t>1</w:t>
          </w:r>
          <w:r w:rsidRPr="000C4FB7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7F1893" w:rsidRPr="000C4FB7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0C4FB7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7F1893" w:rsidRPr="000C4FB7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0C4FB7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0C4FB7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0C4FB7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  <w:bookmarkStart w:id="0" w:name="_GoBack"/>
          <w:bookmarkEnd w:id="0"/>
        </w:p>
      </w:tc>
    </w:tr>
  </w:tbl>
  <w:p w:rsidR="007F1893" w:rsidRDefault="007F1893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7F1893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Default="007F1893" w:rsidP="00CA0361">
          <w:pPr>
            <w:pStyle w:val="Default"/>
            <w:rPr>
              <w:color w:val="auto"/>
            </w:rPr>
          </w:pPr>
        </w:p>
        <w:p w:rsidR="007F1893" w:rsidRPr="001A2E66" w:rsidRDefault="000C4FB7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7F1893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7F1893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7F1893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1970A2" w:rsidRDefault="00F571B5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F1893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7F1893" w:rsidRPr="001970A2">
            <w:rPr>
              <w:sz w:val="20"/>
              <w:szCs w:val="20"/>
            </w:rPr>
            <w:t xml:space="preserve"> DE 6</w:t>
          </w:r>
        </w:p>
      </w:tc>
    </w:tr>
  </w:tbl>
  <w:p w:rsidR="007F1893" w:rsidRPr="00A442B6" w:rsidRDefault="007F1893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01F"/>
    <w:rsid w:val="00082A71"/>
    <w:rsid w:val="00083088"/>
    <w:rsid w:val="00087EAC"/>
    <w:rsid w:val="00095952"/>
    <w:rsid w:val="000A04C3"/>
    <w:rsid w:val="000A5F54"/>
    <w:rsid w:val="000B16C6"/>
    <w:rsid w:val="000B2F70"/>
    <w:rsid w:val="000B40CC"/>
    <w:rsid w:val="000B66CC"/>
    <w:rsid w:val="000C4FB7"/>
    <w:rsid w:val="000C552C"/>
    <w:rsid w:val="000D0FC3"/>
    <w:rsid w:val="000D3473"/>
    <w:rsid w:val="000D49AA"/>
    <w:rsid w:val="000D4AD8"/>
    <w:rsid w:val="000E479B"/>
    <w:rsid w:val="000F22DF"/>
    <w:rsid w:val="000F37AA"/>
    <w:rsid w:val="000F56BF"/>
    <w:rsid w:val="000F5EA1"/>
    <w:rsid w:val="000F63E2"/>
    <w:rsid w:val="00100534"/>
    <w:rsid w:val="00103AEE"/>
    <w:rsid w:val="00104DD6"/>
    <w:rsid w:val="00104E80"/>
    <w:rsid w:val="00106E45"/>
    <w:rsid w:val="001072BD"/>
    <w:rsid w:val="001159B7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305C"/>
    <w:rsid w:val="001C3FCA"/>
    <w:rsid w:val="001E0553"/>
    <w:rsid w:val="001E2C63"/>
    <w:rsid w:val="001E36B5"/>
    <w:rsid w:val="001E76CF"/>
    <w:rsid w:val="001F3A85"/>
    <w:rsid w:val="001F4198"/>
    <w:rsid w:val="0020465E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6B05"/>
    <w:rsid w:val="00272D24"/>
    <w:rsid w:val="00275D6D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5805"/>
    <w:rsid w:val="002C709B"/>
    <w:rsid w:val="002D0D00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2C2C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2A3E"/>
    <w:rsid w:val="003A38A9"/>
    <w:rsid w:val="003A6FB0"/>
    <w:rsid w:val="003A7206"/>
    <w:rsid w:val="003B51DF"/>
    <w:rsid w:val="003C0D67"/>
    <w:rsid w:val="003C5A5B"/>
    <w:rsid w:val="003D254A"/>
    <w:rsid w:val="003D7E5D"/>
    <w:rsid w:val="003E00AB"/>
    <w:rsid w:val="003E688C"/>
    <w:rsid w:val="003E6BAB"/>
    <w:rsid w:val="003F2C88"/>
    <w:rsid w:val="003F3BCB"/>
    <w:rsid w:val="004027B6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6FC6"/>
    <w:rsid w:val="004C7966"/>
    <w:rsid w:val="004D4287"/>
    <w:rsid w:val="004D6311"/>
    <w:rsid w:val="004E324F"/>
    <w:rsid w:val="004E71D8"/>
    <w:rsid w:val="004F190F"/>
    <w:rsid w:val="004F2025"/>
    <w:rsid w:val="004F35F5"/>
    <w:rsid w:val="004F4CB3"/>
    <w:rsid w:val="004F762E"/>
    <w:rsid w:val="00501F72"/>
    <w:rsid w:val="005111A5"/>
    <w:rsid w:val="00515A10"/>
    <w:rsid w:val="00515E3A"/>
    <w:rsid w:val="00517516"/>
    <w:rsid w:val="005203C2"/>
    <w:rsid w:val="005210FE"/>
    <w:rsid w:val="0052388C"/>
    <w:rsid w:val="00526C32"/>
    <w:rsid w:val="005300ED"/>
    <w:rsid w:val="00532388"/>
    <w:rsid w:val="00540BE4"/>
    <w:rsid w:val="0055092E"/>
    <w:rsid w:val="00553D34"/>
    <w:rsid w:val="0055557A"/>
    <w:rsid w:val="00560F99"/>
    <w:rsid w:val="005640C1"/>
    <w:rsid w:val="00564109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7D1"/>
    <w:rsid w:val="005D6B89"/>
    <w:rsid w:val="005D774B"/>
    <w:rsid w:val="005E6B06"/>
    <w:rsid w:val="0060009F"/>
    <w:rsid w:val="00600E68"/>
    <w:rsid w:val="00603351"/>
    <w:rsid w:val="0060679C"/>
    <w:rsid w:val="006162B9"/>
    <w:rsid w:val="0062230C"/>
    <w:rsid w:val="00623D2E"/>
    <w:rsid w:val="00626637"/>
    <w:rsid w:val="0063187C"/>
    <w:rsid w:val="006378EF"/>
    <w:rsid w:val="0064161F"/>
    <w:rsid w:val="006562FC"/>
    <w:rsid w:val="006663D2"/>
    <w:rsid w:val="0066768A"/>
    <w:rsid w:val="00671132"/>
    <w:rsid w:val="00671702"/>
    <w:rsid w:val="00680CD0"/>
    <w:rsid w:val="00692068"/>
    <w:rsid w:val="0069415C"/>
    <w:rsid w:val="00695E6E"/>
    <w:rsid w:val="006A4CAE"/>
    <w:rsid w:val="006A5C8A"/>
    <w:rsid w:val="006A6957"/>
    <w:rsid w:val="006B0312"/>
    <w:rsid w:val="006B67BF"/>
    <w:rsid w:val="006B72A7"/>
    <w:rsid w:val="006C08C5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5F62"/>
    <w:rsid w:val="00726F57"/>
    <w:rsid w:val="007274C2"/>
    <w:rsid w:val="00727F2C"/>
    <w:rsid w:val="00730513"/>
    <w:rsid w:val="007347D4"/>
    <w:rsid w:val="00736288"/>
    <w:rsid w:val="00736460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3C12"/>
    <w:rsid w:val="007B7F46"/>
    <w:rsid w:val="007C56E1"/>
    <w:rsid w:val="007C61E7"/>
    <w:rsid w:val="007C7188"/>
    <w:rsid w:val="007C7AD2"/>
    <w:rsid w:val="007D562E"/>
    <w:rsid w:val="007F1893"/>
    <w:rsid w:val="008002BE"/>
    <w:rsid w:val="00802CFA"/>
    <w:rsid w:val="00803E0B"/>
    <w:rsid w:val="00804013"/>
    <w:rsid w:val="00805666"/>
    <w:rsid w:val="00812062"/>
    <w:rsid w:val="0081724B"/>
    <w:rsid w:val="0082597E"/>
    <w:rsid w:val="00826FD4"/>
    <w:rsid w:val="00827462"/>
    <w:rsid w:val="0083153D"/>
    <w:rsid w:val="00832FF4"/>
    <w:rsid w:val="00833228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5EB"/>
    <w:rsid w:val="008738DC"/>
    <w:rsid w:val="00874316"/>
    <w:rsid w:val="00874CB2"/>
    <w:rsid w:val="00875106"/>
    <w:rsid w:val="00875D12"/>
    <w:rsid w:val="00876597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C44F4"/>
    <w:rsid w:val="008D06DC"/>
    <w:rsid w:val="008D1634"/>
    <w:rsid w:val="008D18D7"/>
    <w:rsid w:val="008D1C2D"/>
    <w:rsid w:val="008D4E93"/>
    <w:rsid w:val="008E2704"/>
    <w:rsid w:val="008E3DF4"/>
    <w:rsid w:val="008E3E4F"/>
    <w:rsid w:val="008E5AF6"/>
    <w:rsid w:val="008E71F8"/>
    <w:rsid w:val="008E7285"/>
    <w:rsid w:val="008E7D14"/>
    <w:rsid w:val="008F52A7"/>
    <w:rsid w:val="00911A84"/>
    <w:rsid w:val="00920BD8"/>
    <w:rsid w:val="00921BD9"/>
    <w:rsid w:val="00922A85"/>
    <w:rsid w:val="00923371"/>
    <w:rsid w:val="00924071"/>
    <w:rsid w:val="00924150"/>
    <w:rsid w:val="00924D5D"/>
    <w:rsid w:val="009301E2"/>
    <w:rsid w:val="009357D4"/>
    <w:rsid w:val="009374EE"/>
    <w:rsid w:val="00941B84"/>
    <w:rsid w:val="00943720"/>
    <w:rsid w:val="00950672"/>
    <w:rsid w:val="00951363"/>
    <w:rsid w:val="00964D71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3F0F"/>
    <w:rsid w:val="009B4A56"/>
    <w:rsid w:val="009B4B08"/>
    <w:rsid w:val="009C012A"/>
    <w:rsid w:val="009C1ABD"/>
    <w:rsid w:val="009C4588"/>
    <w:rsid w:val="009D1931"/>
    <w:rsid w:val="009D224A"/>
    <w:rsid w:val="009D5450"/>
    <w:rsid w:val="009E455D"/>
    <w:rsid w:val="009F526E"/>
    <w:rsid w:val="00A00A4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B713D"/>
    <w:rsid w:val="00AC4066"/>
    <w:rsid w:val="00AC6E2C"/>
    <w:rsid w:val="00AC7930"/>
    <w:rsid w:val="00AD1EB0"/>
    <w:rsid w:val="00AD28AE"/>
    <w:rsid w:val="00AD3C36"/>
    <w:rsid w:val="00AE15C9"/>
    <w:rsid w:val="00AE572C"/>
    <w:rsid w:val="00AE6DE3"/>
    <w:rsid w:val="00AE7767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0CBF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87427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5AA"/>
    <w:rsid w:val="00C01FC5"/>
    <w:rsid w:val="00C10410"/>
    <w:rsid w:val="00C214DC"/>
    <w:rsid w:val="00C21517"/>
    <w:rsid w:val="00C23E75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E7A1A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342F"/>
    <w:rsid w:val="00D679C6"/>
    <w:rsid w:val="00D67AEB"/>
    <w:rsid w:val="00D700D8"/>
    <w:rsid w:val="00D729DF"/>
    <w:rsid w:val="00D76FE0"/>
    <w:rsid w:val="00D870F4"/>
    <w:rsid w:val="00D902B3"/>
    <w:rsid w:val="00D907CB"/>
    <w:rsid w:val="00D924D7"/>
    <w:rsid w:val="00D94686"/>
    <w:rsid w:val="00D95EA8"/>
    <w:rsid w:val="00D96694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2ACD"/>
    <w:rsid w:val="00DD691F"/>
    <w:rsid w:val="00DE0223"/>
    <w:rsid w:val="00DE5781"/>
    <w:rsid w:val="00DE6253"/>
    <w:rsid w:val="00DE67B3"/>
    <w:rsid w:val="00DF0CC9"/>
    <w:rsid w:val="00DF399A"/>
    <w:rsid w:val="00E054D1"/>
    <w:rsid w:val="00E15A83"/>
    <w:rsid w:val="00E16363"/>
    <w:rsid w:val="00E2101F"/>
    <w:rsid w:val="00E21F6B"/>
    <w:rsid w:val="00E2285A"/>
    <w:rsid w:val="00E309BA"/>
    <w:rsid w:val="00E32454"/>
    <w:rsid w:val="00E337B5"/>
    <w:rsid w:val="00E35F1E"/>
    <w:rsid w:val="00E41FA6"/>
    <w:rsid w:val="00E4247C"/>
    <w:rsid w:val="00E46E17"/>
    <w:rsid w:val="00E50690"/>
    <w:rsid w:val="00E5129E"/>
    <w:rsid w:val="00E54520"/>
    <w:rsid w:val="00E55263"/>
    <w:rsid w:val="00E5701A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7BC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2A40"/>
    <w:rsid w:val="00ED307C"/>
    <w:rsid w:val="00ED5576"/>
    <w:rsid w:val="00EE3844"/>
    <w:rsid w:val="00EF277F"/>
    <w:rsid w:val="00EF3F73"/>
    <w:rsid w:val="00EF569C"/>
    <w:rsid w:val="00EF78CD"/>
    <w:rsid w:val="00F00A13"/>
    <w:rsid w:val="00F01CC7"/>
    <w:rsid w:val="00F02EB0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679C"/>
    <w:rsid w:val="00F3792C"/>
    <w:rsid w:val="00F4055A"/>
    <w:rsid w:val="00F44145"/>
    <w:rsid w:val="00F475BF"/>
    <w:rsid w:val="00F53113"/>
    <w:rsid w:val="00F552A4"/>
    <w:rsid w:val="00F5631F"/>
    <w:rsid w:val="00F571B5"/>
    <w:rsid w:val="00F634F8"/>
    <w:rsid w:val="00F65EA6"/>
    <w:rsid w:val="00F6669A"/>
    <w:rsid w:val="00F7266C"/>
    <w:rsid w:val="00F728AA"/>
    <w:rsid w:val="00F72AD3"/>
    <w:rsid w:val="00F73FE6"/>
    <w:rsid w:val="00F7508D"/>
    <w:rsid w:val="00F776D7"/>
    <w:rsid w:val="00F802D9"/>
    <w:rsid w:val="00F80A23"/>
    <w:rsid w:val="00F811EB"/>
    <w:rsid w:val="00F822E4"/>
    <w:rsid w:val="00F87F06"/>
    <w:rsid w:val="00F90D57"/>
    <w:rsid w:val="00F92970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29F7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uiPriority w:val="99"/>
    <w:rsid w:val="000E479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38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Francisco Javier Vargas Hernandez</cp:lastModifiedBy>
  <cp:revision>12</cp:revision>
  <cp:lastPrinted>2012-06-07T19:55:00Z</cp:lastPrinted>
  <dcterms:created xsi:type="dcterms:W3CDTF">2011-02-01T18:41:00Z</dcterms:created>
  <dcterms:modified xsi:type="dcterms:W3CDTF">2013-02-22T00:19:00Z</dcterms:modified>
</cp:coreProperties>
</file>